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65" w:rsidRPr="008D0F23" w:rsidRDefault="00322465" w:rsidP="00130A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0F23">
        <w:rPr>
          <w:rFonts w:ascii="Times New Roman" w:hAnsi="Times New Roman" w:cs="Times New Roman"/>
          <w:b/>
          <w:sz w:val="24"/>
          <w:szCs w:val="24"/>
          <w:lang w:val="tt-RU"/>
        </w:rPr>
        <w:t>Татарстан Республикасы Апас муниципаль районы</w:t>
      </w:r>
    </w:p>
    <w:p w:rsidR="00631F9D" w:rsidRPr="008D0F23" w:rsidRDefault="00322465" w:rsidP="00631F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D0F23">
        <w:rPr>
          <w:rFonts w:ascii="Times New Roman" w:hAnsi="Times New Roman" w:cs="Times New Roman"/>
          <w:b/>
          <w:sz w:val="24"/>
          <w:szCs w:val="24"/>
          <w:lang w:val="tt-RU"/>
        </w:rPr>
        <w:t>“Апас урта гомуми белем бирү, аерым фәннәрне тирәнтен өйрәнү мәктәбе</w:t>
      </w:r>
      <w:r w:rsidR="00631F9D" w:rsidRPr="008D0F23">
        <w:rPr>
          <w:rFonts w:ascii="Times New Roman" w:hAnsi="Times New Roman" w:cs="Times New Roman"/>
          <w:b/>
          <w:sz w:val="24"/>
          <w:szCs w:val="24"/>
          <w:lang w:val="tt-RU"/>
        </w:rPr>
        <w:t>” гомуми белем муниципаль бюджет учреждениесе</w:t>
      </w:r>
    </w:p>
    <w:p w:rsidR="00130AAD" w:rsidRDefault="00130AAD" w:rsidP="00130AAD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30AAD" w:rsidRDefault="00130AAD" w:rsidP="00130AAD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30AAD" w:rsidRPr="00211329" w:rsidRDefault="00722130" w:rsidP="00130AAD">
      <w:pPr>
        <w:spacing w:after="0"/>
        <w:ind w:hanging="851"/>
        <w:rPr>
          <w:rFonts w:ascii="Times New Roman" w:hAnsi="Times New Roman" w:cs="Times New Roman"/>
          <w:sz w:val="28"/>
          <w:szCs w:val="28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Каралды.                                  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Килешенде. 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Расланды.</w:t>
      </w:r>
    </w:p>
    <w:p w:rsidR="00130AAD" w:rsidRPr="00211329" w:rsidRDefault="00722130" w:rsidP="00130AAD">
      <w:pPr>
        <w:spacing w:after="0"/>
        <w:ind w:hanging="851"/>
        <w:rPr>
          <w:rFonts w:ascii="Times New Roman" w:hAnsi="Times New Roman" w:cs="Times New Roman"/>
          <w:sz w:val="28"/>
          <w:szCs w:val="28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Татар теле һәм әдәбияты     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Укыту- тәрбия эшләре буенча </w:t>
      </w:r>
      <w:r w:rsidR="00211329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>Мәктәп директоры:</w:t>
      </w:r>
    </w:p>
    <w:p w:rsidR="00130AAD" w:rsidRPr="00211329" w:rsidRDefault="00722130" w:rsidP="00130AAD">
      <w:pPr>
        <w:spacing w:after="0"/>
        <w:ind w:hanging="851"/>
        <w:rPr>
          <w:rFonts w:ascii="Times New Roman" w:hAnsi="Times New Roman" w:cs="Times New Roman"/>
          <w:sz w:val="24"/>
          <w:szCs w:val="24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һөнәри берләшмәсе             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>директор  урынбасары: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>_____________</w:t>
      </w:r>
    </w:p>
    <w:p w:rsidR="00130AAD" w:rsidRPr="00211329" w:rsidRDefault="00722130" w:rsidP="00130AAD">
      <w:pPr>
        <w:spacing w:after="0"/>
        <w:ind w:hanging="851"/>
        <w:rPr>
          <w:rFonts w:ascii="Times New Roman" w:hAnsi="Times New Roman" w:cs="Times New Roman"/>
          <w:sz w:val="24"/>
          <w:szCs w:val="24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җитәкчесе _________              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______/Г.Ф.Шәрәфуллина/            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8D0F23" w:rsidRPr="00211329">
        <w:rPr>
          <w:rFonts w:ascii="Times New Roman" w:hAnsi="Times New Roman" w:cs="Times New Roman"/>
          <w:sz w:val="24"/>
          <w:szCs w:val="24"/>
          <w:lang w:val="tt-RU"/>
        </w:rPr>
        <w:t>/Г.С.Зыятдинова</w:t>
      </w:r>
      <w:r w:rsidR="00130AAD" w:rsidRPr="00211329">
        <w:rPr>
          <w:rFonts w:ascii="Times New Roman" w:hAnsi="Times New Roman" w:cs="Times New Roman"/>
          <w:sz w:val="24"/>
          <w:szCs w:val="24"/>
          <w:lang w:val="tt-RU"/>
        </w:rPr>
        <w:t>/</w:t>
      </w:r>
    </w:p>
    <w:p w:rsidR="00211329" w:rsidRPr="00211329" w:rsidRDefault="00130AAD" w:rsidP="00211329">
      <w:pPr>
        <w:spacing w:after="0"/>
        <w:ind w:hanging="851"/>
        <w:rPr>
          <w:rFonts w:ascii="Times New Roman" w:hAnsi="Times New Roman" w:cs="Times New Roman"/>
          <w:sz w:val="24"/>
          <w:szCs w:val="24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="00722130" w:rsidRPr="00211329">
        <w:rPr>
          <w:rFonts w:ascii="Times New Roman" w:hAnsi="Times New Roman" w:cs="Times New Roman"/>
          <w:sz w:val="24"/>
          <w:szCs w:val="24"/>
          <w:lang w:val="tt-RU"/>
        </w:rPr>
        <w:t>Дәүләтшина Г. Г.</w:t>
      </w:r>
      <w:r w:rsidRPr="00211329">
        <w:rPr>
          <w:rFonts w:ascii="Times New Roman" w:hAnsi="Times New Roman" w:cs="Times New Roman"/>
          <w:sz w:val="24"/>
          <w:szCs w:val="24"/>
          <w:lang w:val="tt-RU"/>
        </w:rPr>
        <w:t>/</w:t>
      </w:r>
      <w:r w:rsidR="00722130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11329" w:rsidRPr="00211329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</w:t>
      </w:r>
      <w:r w:rsidR="00211329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211329" w:rsidRPr="00211329">
        <w:rPr>
          <w:rFonts w:ascii="Times New Roman" w:hAnsi="Times New Roman" w:cs="Times New Roman"/>
          <w:sz w:val="24"/>
          <w:szCs w:val="24"/>
          <w:lang w:val="tt-RU"/>
        </w:rPr>
        <w:t>Приказ №233, 29.08.2017</w:t>
      </w:r>
    </w:p>
    <w:p w:rsidR="00211329" w:rsidRPr="00211329" w:rsidRDefault="00211329" w:rsidP="00211329">
      <w:pPr>
        <w:spacing w:after="0"/>
        <w:ind w:hanging="851"/>
        <w:rPr>
          <w:rFonts w:ascii="Times New Roman" w:hAnsi="Times New Roman" w:cs="Times New Roman"/>
          <w:sz w:val="24"/>
          <w:szCs w:val="24"/>
          <w:lang w:val="tt-RU"/>
        </w:rPr>
      </w:pPr>
      <w:r w:rsidRPr="00211329">
        <w:rPr>
          <w:rFonts w:ascii="Times New Roman" w:hAnsi="Times New Roman" w:cs="Times New Roman"/>
          <w:sz w:val="24"/>
          <w:szCs w:val="24"/>
          <w:lang w:val="tt-RU"/>
        </w:rPr>
        <w:t>Беркетмә №1, 28. 08. 2017</w:t>
      </w:r>
    </w:p>
    <w:p w:rsidR="00F271A7" w:rsidRPr="00211329" w:rsidRDefault="00F271A7" w:rsidP="00130AAD">
      <w:pPr>
        <w:spacing w:after="0"/>
        <w:ind w:left="-993" w:firstLine="993"/>
        <w:rPr>
          <w:rFonts w:ascii="Times New Roman" w:hAnsi="Times New Roman" w:cs="Times New Roman"/>
          <w:sz w:val="28"/>
          <w:szCs w:val="28"/>
          <w:lang w:val="tt-RU"/>
        </w:rPr>
      </w:pPr>
    </w:p>
    <w:p w:rsidR="00F271A7" w:rsidRPr="00211329" w:rsidRDefault="00F271A7" w:rsidP="00F271A7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F271A7" w:rsidRDefault="00F271A7" w:rsidP="00F271A7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 w:rsidP="00F271A7">
      <w:pPr>
        <w:spacing w:after="0"/>
        <w:jc w:val="center"/>
        <w:rPr>
          <w:rFonts w:ascii="Cambria" w:hAnsi="Cambria" w:cs="Times New Roman"/>
          <w:b/>
          <w:sz w:val="36"/>
          <w:szCs w:val="36"/>
          <w:lang w:val="tt-RU"/>
        </w:rPr>
      </w:pPr>
    </w:p>
    <w:p w:rsidR="00722130" w:rsidRDefault="00722130" w:rsidP="00F271A7">
      <w:pPr>
        <w:spacing w:after="0"/>
        <w:jc w:val="center"/>
        <w:rPr>
          <w:rFonts w:ascii="Cambria" w:hAnsi="Cambria" w:cs="Times New Roman"/>
          <w:b/>
          <w:sz w:val="36"/>
          <w:szCs w:val="36"/>
          <w:lang w:val="tt-RU"/>
        </w:rPr>
      </w:pPr>
    </w:p>
    <w:p w:rsidR="00722130" w:rsidRDefault="00722130" w:rsidP="00F271A7">
      <w:pPr>
        <w:spacing w:after="0"/>
        <w:jc w:val="center"/>
        <w:rPr>
          <w:rFonts w:ascii="Cambria" w:hAnsi="Cambria" w:cs="Times New Roman"/>
          <w:b/>
          <w:sz w:val="36"/>
          <w:szCs w:val="36"/>
          <w:lang w:val="tt-RU"/>
        </w:rPr>
      </w:pPr>
    </w:p>
    <w:p w:rsidR="00130AAD" w:rsidRPr="00211329" w:rsidRDefault="00130AAD" w:rsidP="00F271A7">
      <w:pPr>
        <w:spacing w:after="0"/>
        <w:jc w:val="center"/>
        <w:rPr>
          <w:rFonts w:ascii="Cambria" w:hAnsi="Cambria" w:cs="Times New Roman"/>
          <w:b/>
          <w:sz w:val="36"/>
          <w:szCs w:val="36"/>
          <w:lang w:val="tt-RU"/>
        </w:rPr>
      </w:pPr>
    </w:p>
    <w:p w:rsidR="00F271A7" w:rsidRPr="00631F9D" w:rsidRDefault="00F271A7" w:rsidP="00F271A7">
      <w:pPr>
        <w:spacing w:after="0"/>
        <w:jc w:val="center"/>
        <w:rPr>
          <w:rFonts w:ascii="Cambria" w:hAnsi="Cambria" w:cs="Times New Roman"/>
          <w:b/>
          <w:sz w:val="36"/>
          <w:szCs w:val="36"/>
          <w:lang w:val="tt-RU"/>
        </w:rPr>
      </w:pPr>
      <w:r w:rsidRPr="00631F9D">
        <w:rPr>
          <w:rFonts w:ascii="Cambria" w:hAnsi="Cambria" w:cs="Times New Roman"/>
          <w:b/>
          <w:sz w:val="36"/>
          <w:szCs w:val="36"/>
          <w:lang w:val="tt-RU"/>
        </w:rPr>
        <w:t>Татар теле һәм әдәбияты укытучыларының  һөнәри берләшмә планы</w:t>
      </w:r>
    </w:p>
    <w:p w:rsidR="00322465" w:rsidRPr="00F271A7" w:rsidRDefault="00322465" w:rsidP="00F271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322465" w:rsidRPr="00F271A7" w:rsidRDefault="00322465" w:rsidP="00F271A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</w:p>
    <w:p w:rsidR="00631F9D" w:rsidRDefault="00631F9D" w:rsidP="00F27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31F9D" w:rsidRDefault="00631F9D" w:rsidP="00F27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31F9D" w:rsidRDefault="00631F9D" w:rsidP="00F27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31F9D" w:rsidRDefault="00631F9D" w:rsidP="00F27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31F9D" w:rsidRDefault="00F271A7" w:rsidP="00631F9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Җитәк</w:t>
      </w:r>
      <w:r w:rsidR="00982C76">
        <w:rPr>
          <w:rFonts w:ascii="Times New Roman" w:hAnsi="Times New Roman" w:cs="Times New Roman"/>
          <w:b/>
          <w:sz w:val="28"/>
          <w:szCs w:val="28"/>
          <w:lang w:val="tt-RU"/>
        </w:rPr>
        <w:t>че: югары квалификация</w:t>
      </w:r>
      <w:r w:rsidR="00322465"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категорияле </w:t>
      </w:r>
    </w:p>
    <w:p w:rsidR="00631F9D" w:rsidRDefault="00322465" w:rsidP="00631F9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246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теле һәм әдәбияты укытучысы  </w:t>
      </w:r>
    </w:p>
    <w:p w:rsidR="00322465" w:rsidRPr="00322465" w:rsidRDefault="00F271A7" w:rsidP="00631F9D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Дәүләтшина Гүзәл  Габделхәй </w:t>
      </w:r>
      <w:r w:rsidR="00322465" w:rsidRPr="00322465">
        <w:rPr>
          <w:rFonts w:ascii="Times New Roman" w:hAnsi="Times New Roman" w:cs="Times New Roman"/>
          <w:b/>
          <w:sz w:val="28"/>
          <w:szCs w:val="28"/>
          <w:lang w:val="tt-RU"/>
        </w:rPr>
        <w:t>кызы</w:t>
      </w:r>
    </w:p>
    <w:p w:rsidR="00322465" w:rsidRDefault="00322465" w:rsidP="00322465">
      <w:pPr>
        <w:spacing w:after="0"/>
        <w:ind w:left="9912"/>
        <w:jc w:val="center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ind w:left="9912"/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jc w:val="both"/>
        <w:rPr>
          <w:b/>
          <w:sz w:val="28"/>
          <w:szCs w:val="28"/>
          <w:lang w:val="tt-RU"/>
        </w:rPr>
      </w:pPr>
    </w:p>
    <w:p w:rsidR="00322465" w:rsidRDefault="00322465" w:rsidP="00322465">
      <w:pPr>
        <w:rPr>
          <w:b/>
          <w:sz w:val="28"/>
          <w:szCs w:val="28"/>
          <w:lang w:val="tt-RU"/>
        </w:rPr>
      </w:pPr>
    </w:p>
    <w:p w:rsidR="00130AAD" w:rsidRPr="00211329" w:rsidRDefault="00130AAD" w:rsidP="00631F9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22465" w:rsidRPr="00F271A7" w:rsidRDefault="00631F9D" w:rsidP="00631F9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2017- 2018</w:t>
      </w:r>
      <w:r w:rsidR="00322465" w:rsidRPr="00F271A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337C98" w:rsidRPr="00CF746E" w:rsidRDefault="00337C98" w:rsidP="00130AA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F746E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“Татар теле һәм әдәбияты дәресләрендә укучылар һәм укытучыларда яңа эшчәнлек нигезендә төп компетенцияләрне формалаштыру”</w:t>
      </w:r>
    </w:p>
    <w:p w:rsidR="00337C98" w:rsidRDefault="00337C98" w:rsidP="00337C98">
      <w:pPr>
        <w:jc w:val="center"/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дигән методик тема өстендә эшли.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Алар алдына 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түб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әндәге </w:t>
      </w:r>
      <w:r w:rsidRPr="00337C98">
        <w:rPr>
          <w:rFonts w:ascii="Times New Roman" w:hAnsi="Times New Roman" w:cs="Times New Roman"/>
          <w:b/>
          <w:sz w:val="28"/>
          <w:szCs w:val="28"/>
        </w:rPr>
        <w:t>максатлар</w:t>
      </w:r>
      <w:r w:rsidR="00FB4A8E">
        <w:rPr>
          <w:rFonts w:ascii="Times New Roman" w:hAnsi="Times New Roman" w:cs="Times New Roman"/>
          <w:sz w:val="28"/>
          <w:szCs w:val="28"/>
        </w:rPr>
        <w:t xml:space="preserve"> куела</w:t>
      </w:r>
      <w:r w:rsidRPr="00337C9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1F9D" w:rsidRPr="00631F9D" w:rsidRDefault="00337C98" w:rsidP="00631F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Федераль дәүләт стандартына күчү шартларында татар 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 һәм</w:t>
      </w:r>
      <w:r w:rsidR="0063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37C98" w:rsidRPr="00631F9D" w:rsidRDefault="00337C98" w:rsidP="00631F9D">
      <w:pPr>
        <w:rPr>
          <w:rFonts w:ascii="Times New Roman" w:hAnsi="Times New Roman" w:cs="Times New Roman"/>
          <w:sz w:val="28"/>
          <w:szCs w:val="28"/>
        </w:rPr>
      </w:pPr>
      <w:r w:rsidRPr="00631F9D">
        <w:rPr>
          <w:rFonts w:ascii="Times New Roman" w:hAnsi="Times New Roman" w:cs="Times New Roman"/>
          <w:sz w:val="28"/>
          <w:szCs w:val="28"/>
        </w:rPr>
        <w:t>әдәбияты дәресләрендә яңа технологиялә</w:t>
      </w:r>
      <w:proofErr w:type="gramStart"/>
      <w:r w:rsidRPr="00631F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31F9D">
        <w:rPr>
          <w:rFonts w:ascii="Times New Roman" w:hAnsi="Times New Roman" w:cs="Times New Roman"/>
          <w:sz w:val="28"/>
          <w:szCs w:val="28"/>
        </w:rPr>
        <w:t xml:space="preserve"> кулланып эшләргә;</w:t>
      </w:r>
    </w:p>
    <w:p w:rsidR="00337C98" w:rsidRDefault="00337C98" w:rsidP="00631F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 һәм әдәбиятыннан белем сыйфаты динамикасын саклап калу </w:t>
      </w:r>
    </w:p>
    <w:p w:rsidR="00337C98" w:rsidRPr="00631F9D" w:rsidRDefault="00337C98" w:rsidP="00631F9D">
      <w:pPr>
        <w:rPr>
          <w:rFonts w:ascii="Times New Roman" w:hAnsi="Times New Roman" w:cs="Times New Roman"/>
          <w:sz w:val="28"/>
          <w:szCs w:val="28"/>
        </w:rPr>
      </w:pPr>
      <w:r w:rsidRPr="00631F9D">
        <w:rPr>
          <w:rFonts w:ascii="Times New Roman" w:hAnsi="Times New Roman" w:cs="Times New Roman"/>
          <w:sz w:val="28"/>
          <w:szCs w:val="28"/>
        </w:rPr>
        <w:t>өчен нә</w:t>
      </w:r>
      <w:proofErr w:type="gramStart"/>
      <w:r w:rsidRPr="00631F9D">
        <w:rPr>
          <w:rFonts w:ascii="Times New Roman" w:hAnsi="Times New Roman" w:cs="Times New Roman"/>
          <w:sz w:val="28"/>
          <w:szCs w:val="28"/>
        </w:rPr>
        <w:t>тиҗәле</w:t>
      </w:r>
      <w:proofErr w:type="gramEnd"/>
      <w:r w:rsidRPr="00631F9D">
        <w:rPr>
          <w:rFonts w:ascii="Times New Roman" w:hAnsi="Times New Roman" w:cs="Times New Roman"/>
          <w:sz w:val="28"/>
          <w:szCs w:val="28"/>
        </w:rPr>
        <w:t xml:space="preserve"> эш алып барырга; </w:t>
      </w:r>
    </w:p>
    <w:p w:rsidR="00337C98" w:rsidRDefault="00337C98" w:rsidP="00631F9D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Һә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 укытучыга һөнәри осталыгын, дәрәҗәсен күтәрү өстендә даими </w:t>
      </w:r>
    </w:p>
    <w:p w:rsidR="00337C98" w:rsidRPr="00631F9D" w:rsidRDefault="00337C98" w:rsidP="00631F9D">
      <w:pPr>
        <w:rPr>
          <w:rFonts w:ascii="Times New Roman" w:hAnsi="Times New Roman" w:cs="Times New Roman"/>
          <w:sz w:val="28"/>
          <w:szCs w:val="28"/>
        </w:rPr>
      </w:pPr>
      <w:r w:rsidRPr="00631F9D">
        <w:rPr>
          <w:rFonts w:ascii="Times New Roman" w:hAnsi="Times New Roman" w:cs="Times New Roman"/>
          <w:sz w:val="28"/>
          <w:szCs w:val="28"/>
        </w:rPr>
        <w:t xml:space="preserve">эшләргә. </w:t>
      </w:r>
    </w:p>
    <w:p w:rsidR="00337C98" w:rsidRPr="00337C98" w:rsidRDefault="00337C98">
      <w:pPr>
        <w:rPr>
          <w:rFonts w:ascii="Times New Roman" w:hAnsi="Times New Roman" w:cs="Times New Roman"/>
          <w:b/>
          <w:sz w:val="28"/>
          <w:szCs w:val="28"/>
        </w:rPr>
      </w:pPr>
      <w:r w:rsidRPr="00337C98">
        <w:rPr>
          <w:rFonts w:ascii="Times New Roman" w:hAnsi="Times New Roman" w:cs="Times New Roman"/>
          <w:b/>
          <w:sz w:val="28"/>
          <w:szCs w:val="28"/>
        </w:rPr>
        <w:t xml:space="preserve">Бурычлар: </w:t>
      </w:r>
    </w:p>
    <w:p w:rsidR="00337C98" w:rsidRPr="008D0F23" w:rsidRDefault="008D0F23" w:rsidP="008D0F2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Укучыларда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37C98" w:rsidRPr="008D0F23">
        <w:rPr>
          <w:rFonts w:ascii="Times New Roman" w:hAnsi="Times New Roman" w:cs="Times New Roman"/>
          <w:sz w:val="28"/>
          <w:szCs w:val="28"/>
        </w:rPr>
        <w:t xml:space="preserve">фәнгә карата кызыксыну хисләре уяту. </w:t>
      </w:r>
    </w:p>
    <w:p w:rsidR="008D0F23" w:rsidRPr="008D0F23" w:rsidRDefault="008D0F23" w:rsidP="008D0F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1F9D" w:rsidRPr="00631F9D" w:rsidRDefault="00337C98" w:rsidP="00631F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Укучыларда филологик белемнә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>,</w:t>
      </w:r>
      <w:r w:rsidR="008D0F2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37C98">
        <w:rPr>
          <w:rFonts w:ascii="Times New Roman" w:hAnsi="Times New Roman" w:cs="Times New Roman"/>
          <w:sz w:val="28"/>
          <w:szCs w:val="28"/>
        </w:rPr>
        <w:t xml:space="preserve"> дөрес фикер йөртә белү, аралаша </w:t>
      </w:r>
    </w:p>
    <w:p w:rsidR="00337C98" w:rsidRPr="00631F9D" w:rsidRDefault="00337C98" w:rsidP="00631F9D">
      <w:pPr>
        <w:rPr>
          <w:rFonts w:ascii="Times New Roman" w:hAnsi="Times New Roman" w:cs="Times New Roman"/>
          <w:sz w:val="28"/>
          <w:szCs w:val="28"/>
        </w:rPr>
      </w:pPr>
      <w:r w:rsidRPr="00631F9D">
        <w:rPr>
          <w:rFonts w:ascii="Times New Roman" w:hAnsi="Times New Roman" w:cs="Times New Roman"/>
          <w:sz w:val="28"/>
          <w:szCs w:val="28"/>
        </w:rPr>
        <w:t>б</w:t>
      </w:r>
      <w:r w:rsidR="008D0F23">
        <w:rPr>
          <w:rFonts w:ascii="Times New Roman" w:hAnsi="Times New Roman" w:cs="Times New Roman"/>
          <w:sz w:val="28"/>
          <w:szCs w:val="28"/>
        </w:rPr>
        <w:t xml:space="preserve">елү, </w:t>
      </w:r>
      <w:r w:rsidRPr="00631F9D">
        <w:rPr>
          <w:rFonts w:ascii="Times New Roman" w:hAnsi="Times New Roman" w:cs="Times New Roman"/>
          <w:sz w:val="28"/>
          <w:szCs w:val="28"/>
        </w:rPr>
        <w:t>активлык</w:t>
      </w:r>
      <w:r w:rsidR="008D0F23">
        <w:rPr>
          <w:rFonts w:ascii="Times New Roman" w:hAnsi="Times New Roman" w:cs="Times New Roman"/>
          <w:sz w:val="28"/>
          <w:szCs w:val="28"/>
        </w:rPr>
        <w:t xml:space="preserve"> сә</w:t>
      </w:r>
      <w:proofErr w:type="gramStart"/>
      <w:r w:rsidR="008D0F2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8D0F23">
        <w:rPr>
          <w:rFonts w:ascii="Times New Roman" w:hAnsi="Times New Roman" w:cs="Times New Roman"/>
          <w:sz w:val="28"/>
          <w:szCs w:val="28"/>
        </w:rPr>
        <w:t>әтләр</w:t>
      </w:r>
      <w:r w:rsidRPr="00631F9D">
        <w:rPr>
          <w:rFonts w:ascii="Times New Roman" w:hAnsi="Times New Roman" w:cs="Times New Roman"/>
          <w:sz w:val="28"/>
          <w:szCs w:val="28"/>
        </w:rPr>
        <w:t>е</w:t>
      </w:r>
      <w:r w:rsidR="008D0F23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631F9D">
        <w:rPr>
          <w:rFonts w:ascii="Times New Roman" w:hAnsi="Times New Roman" w:cs="Times New Roman"/>
          <w:sz w:val="28"/>
          <w:szCs w:val="28"/>
        </w:rPr>
        <w:t xml:space="preserve"> үстерү.</w:t>
      </w:r>
    </w:p>
    <w:p w:rsidR="008D0F23" w:rsidRPr="008D0F23" w:rsidRDefault="00631F9D" w:rsidP="00631F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Укучыларны БРТ, БРИ</w:t>
      </w:r>
      <w:r w:rsidR="00337C98" w:rsidRPr="00337C98">
        <w:rPr>
          <w:rFonts w:ascii="Times New Roman" w:hAnsi="Times New Roman" w:cs="Times New Roman"/>
          <w:sz w:val="28"/>
          <w:szCs w:val="28"/>
        </w:rPr>
        <w:t xml:space="preserve"> әзерләүне эзлекле </w:t>
      </w:r>
      <w:proofErr w:type="gramStart"/>
      <w:r w:rsidR="00337C98" w:rsidRPr="00337C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37C98" w:rsidRPr="00337C98">
        <w:rPr>
          <w:rFonts w:ascii="Times New Roman" w:hAnsi="Times New Roman" w:cs="Times New Roman"/>
          <w:sz w:val="28"/>
          <w:szCs w:val="28"/>
        </w:rPr>
        <w:t xml:space="preserve">әвештә алып </w:t>
      </w:r>
      <w:r w:rsidR="008D0F2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37C98" w:rsidRPr="008D0F23">
        <w:rPr>
          <w:rFonts w:ascii="Times New Roman" w:hAnsi="Times New Roman" w:cs="Times New Roman"/>
          <w:sz w:val="28"/>
          <w:szCs w:val="28"/>
        </w:rPr>
        <w:t xml:space="preserve">барырга һәм </w:t>
      </w:r>
    </w:p>
    <w:p w:rsidR="00337C98" w:rsidRPr="008D0F23" w:rsidRDefault="00337C98" w:rsidP="008D0F23">
      <w:pPr>
        <w:rPr>
          <w:rFonts w:ascii="Times New Roman" w:hAnsi="Times New Roman" w:cs="Times New Roman"/>
          <w:sz w:val="28"/>
          <w:szCs w:val="28"/>
        </w:rPr>
      </w:pPr>
      <w:r w:rsidRPr="008D0F23">
        <w:rPr>
          <w:rFonts w:ascii="Times New Roman" w:hAnsi="Times New Roman" w:cs="Times New Roman"/>
          <w:sz w:val="28"/>
          <w:szCs w:val="28"/>
        </w:rPr>
        <w:t xml:space="preserve">яхшы нәтиҗәләргә ирешү өстендә эшләү. </w:t>
      </w:r>
    </w:p>
    <w:p w:rsidR="008D0F23" w:rsidRPr="008D0F23" w:rsidRDefault="00337C98" w:rsidP="00631F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МБ утырышларында,</w:t>
      </w:r>
      <w:r w:rsidR="008D0F2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D0F23">
        <w:rPr>
          <w:rFonts w:ascii="Times New Roman" w:hAnsi="Times New Roman" w:cs="Times New Roman"/>
          <w:sz w:val="28"/>
          <w:szCs w:val="28"/>
        </w:rPr>
        <w:t>һә</w:t>
      </w:r>
      <w:proofErr w:type="gramStart"/>
      <w:r w:rsidRPr="008D0F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D0F23">
        <w:rPr>
          <w:rFonts w:ascii="Times New Roman" w:hAnsi="Times New Roman" w:cs="Times New Roman"/>
          <w:sz w:val="28"/>
          <w:szCs w:val="28"/>
        </w:rPr>
        <w:t xml:space="preserve"> укытучы</w:t>
      </w:r>
      <w:r w:rsidR="008D0F23">
        <w:rPr>
          <w:rFonts w:ascii="Times New Roman" w:hAnsi="Times New Roman" w:cs="Times New Roman"/>
          <w:sz w:val="28"/>
          <w:szCs w:val="28"/>
        </w:rPr>
        <w:t>ның һөнәри осталыгын, дәрәҗәсен</w:t>
      </w:r>
      <w:r w:rsidR="008D0F2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37C98" w:rsidRPr="008D0F23" w:rsidRDefault="00337C98" w:rsidP="008D0F23">
      <w:pPr>
        <w:rPr>
          <w:rFonts w:ascii="Times New Roman" w:hAnsi="Times New Roman" w:cs="Times New Roman"/>
          <w:sz w:val="28"/>
          <w:szCs w:val="28"/>
        </w:rPr>
      </w:pPr>
      <w:r w:rsidRPr="008D0F23">
        <w:rPr>
          <w:rFonts w:ascii="Times New Roman" w:hAnsi="Times New Roman" w:cs="Times New Roman"/>
          <w:sz w:val="28"/>
          <w:szCs w:val="28"/>
        </w:rPr>
        <w:t>һәм методик осталыгын күтә</w:t>
      </w:r>
      <w:proofErr w:type="gramStart"/>
      <w:r w:rsidRPr="008D0F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D0F23">
        <w:rPr>
          <w:rFonts w:ascii="Times New Roman" w:hAnsi="Times New Roman" w:cs="Times New Roman"/>
          <w:sz w:val="28"/>
          <w:szCs w:val="28"/>
        </w:rPr>
        <w:t>ү өстендә эшне системалы оештыру.</w:t>
      </w:r>
    </w:p>
    <w:p w:rsidR="000B5AF6" w:rsidRPr="000B5AF6" w:rsidRDefault="00337C98" w:rsidP="00631F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Район, шәһә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 һәм республика күләмендә оештырылачак бәйгеләрдә, </w:t>
      </w:r>
    </w:p>
    <w:p w:rsidR="00337C98" w:rsidRPr="000B5AF6" w:rsidRDefault="00337C98" w:rsidP="000B5AF6">
      <w:pPr>
        <w:rPr>
          <w:rFonts w:ascii="Times New Roman" w:hAnsi="Times New Roman" w:cs="Times New Roman"/>
          <w:sz w:val="28"/>
          <w:szCs w:val="28"/>
        </w:rPr>
      </w:pPr>
      <w:r w:rsidRPr="000B5AF6">
        <w:rPr>
          <w:rFonts w:ascii="Times New Roman" w:hAnsi="Times New Roman" w:cs="Times New Roman"/>
          <w:sz w:val="28"/>
          <w:szCs w:val="28"/>
        </w:rPr>
        <w:t xml:space="preserve"> чараларда актив катнашырга, нәтиҗәлелеген үстерү өстендә максатчан эш алып бару. </w:t>
      </w:r>
    </w:p>
    <w:p w:rsidR="00337C98" w:rsidRPr="00337C98" w:rsidRDefault="00337C98" w:rsidP="00631F9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>Якташ язучылар иҗатына багышланган чаралар уздыру.</w:t>
      </w: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22130" w:rsidRDefault="00722130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37C98" w:rsidRPr="00631F9D" w:rsidRDefault="00337C9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Татар теле һәм әдәбияты укытучыларының методик берләшмәсе эшенең юнәлешләре</w:t>
      </w:r>
      <w:r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B21B93" w:rsidRPr="00B21B93" w:rsidRDefault="00B21B93" w:rsidP="007A4043">
      <w:pPr>
        <w:spacing w:after="24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Кү</w:t>
      </w:r>
      <w:proofErr w:type="gramStart"/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белүгә караганда да, аз белдереп, эзләнү орлыгын</w:t>
      </w:r>
    </w:p>
    <w:p w:rsidR="00B21B93" w:rsidRPr="00B21B93" w:rsidRDefault="00B21B93" w:rsidP="007A4043">
      <w:pPr>
        <w:spacing w:after="24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салу һә</w:t>
      </w:r>
      <w:proofErr w:type="gramStart"/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эзләнгәнен табарга юллар күрсәтү – мөгаллим</w:t>
      </w:r>
    </w:p>
    <w:p w:rsidR="00B21B93" w:rsidRPr="00B21B93" w:rsidRDefault="00B21B93" w:rsidP="007A4043">
      <w:pPr>
        <w:spacing w:after="24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бирә торган хезмәтләрнең иң кадерлесе, иң зурысыдыр.</w:t>
      </w:r>
    </w:p>
    <w:p w:rsidR="00B21B93" w:rsidRDefault="00B21B93" w:rsidP="007A4043">
      <w:pPr>
        <w:spacing w:after="24" w:line="240" w:lineRule="auto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Галимҗан </w:t>
      </w:r>
      <w:proofErr w:type="gramStart"/>
      <w:r w:rsidRPr="00B21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Ибраһимов</w:t>
      </w:r>
      <w:proofErr w:type="gramEnd"/>
    </w:p>
    <w:p w:rsidR="007A4043" w:rsidRPr="00131010" w:rsidRDefault="007A4043" w:rsidP="003B1E57">
      <w:pPr>
        <w:jc w:val="both"/>
        <w:rPr>
          <w:rFonts w:ascii="Times New Roman" w:hAnsi="Times New Roman" w:cs="Times New Roman"/>
          <w:sz w:val="28"/>
          <w:szCs w:val="28"/>
        </w:rPr>
      </w:pPr>
      <w:r w:rsidRPr="00131010">
        <w:rPr>
          <w:rFonts w:ascii="Times New Roman" w:hAnsi="Times New Roman" w:cs="Times New Roman"/>
          <w:sz w:val="28"/>
          <w:szCs w:val="28"/>
        </w:rPr>
        <w:t>Укытуның сыйфатын күтә</w:t>
      </w:r>
      <w:proofErr w:type="gramStart"/>
      <w:r w:rsidRPr="001310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1010">
        <w:rPr>
          <w:rFonts w:ascii="Times New Roman" w:hAnsi="Times New Roman" w:cs="Times New Roman"/>
          <w:sz w:val="28"/>
          <w:szCs w:val="28"/>
        </w:rPr>
        <w:t>ү өчен укытучы үзенең һөнәре буенча компетентлыгын үстерү өстендә эшләп, һәрвакыт  һәм өзлексез үсештә булырга тиеш.</w:t>
      </w:r>
    </w:p>
    <w:p w:rsidR="00337C98" w:rsidRDefault="00337C98" w:rsidP="00B21B93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</w:t>
      </w:r>
      <w:proofErr w:type="gramStart"/>
      <w:r w:rsidRPr="00337C98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337C98">
        <w:rPr>
          <w:rFonts w:ascii="Times New Roman" w:hAnsi="Times New Roman" w:cs="Times New Roman"/>
          <w:sz w:val="28"/>
          <w:szCs w:val="28"/>
        </w:rPr>
        <w:t xml:space="preserve"> һәм әдәбиятын укыту методларын яңарту.  </w:t>
      </w:r>
    </w:p>
    <w:p w:rsidR="00337C98" w:rsidRDefault="003B1E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Балаларның тел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37C98" w:rsidRPr="00337C98">
        <w:rPr>
          <w:rFonts w:ascii="Times New Roman" w:hAnsi="Times New Roman" w:cs="Times New Roman"/>
          <w:sz w:val="28"/>
          <w:szCs w:val="28"/>
        </w:rPr>
        <w:t>үсешендә һәм лингвистикадан төпле белем формалаштыру өчен: башлангыч мәктә</w:t>
      </w:r>
      <w:proofErr w:type="gramStart"/>
      <w:r w:rsidR="00337C98" w:rsidRPr="00337C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37C98" w:rsidRPr="00337C98">
        <w:rPr>
          <w:rFonts w:ascii="Times New Roman" w:hAnsi="Times New Roman" w:cs="Times New Roman"/>
          <w:sz w:val="28"/>
          <w:szCs w:val="28"/>
        </w:rPr>
        <w:t xml:space="preserve"> – урта мәктәп эзлеклелеген тәэмин итү.  </w:t>
      </w:r>
    </w:p>
    <w:p w:rsidR="00337C98" w:rsidRDefault="00337C98">
      <w:pPr>
        <w:rPr>
          <w:rFonts w:ascii="Times New Roman" w:hAnsi="Times New Roman" w:cs="Times New Roman"/>
          <w:sz w:val="28"/>
          <w:szCs w:val="28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Татар теленә өйрәтүдә предметара бәйләнешләрне куллану. </w:t>
      </w:r>
    </w:p>
    <w:p w:rsidR="00723A02" w:rsidRPr="00FB4A8E" w:rsidRDefault="00337C9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37C98">
        <w:rPr>
          <w:rFonts w:ascii="Times New Roman" w:hAnsi="Times New Roman" w:cs="Times New Roman"/>
          <w:sz w:val="28"/>
          <w:szCs w:val="28"/>
        </w:rPr>
        <w:t xml:space="preserve"> Татар телен һәм әдәдбиятын укытканда тәрбия функцияләрен актуальләштерү</w:t>
      </w:r>
      <w:r w:rsidR="00FB4A8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701"/>
        <w:gridCol w:w="5954"/>
        <w:gridCol w:w="1843"/>
      </w:tblGrid>
      <w:tr w:rsidR="003B1E57" w:rsidTr="00667063">
        <w:trPr>
          <w:trHeight w:val="345"/>
        </w:trPr>
        <w:tc>
          <w:tcPr>
            <w:tcW w:w="709" w:type="dxa"/>
            <w:shd w:val="clear" w:color="auto" w:fill="auto"/>
          </w:tcPr>
          <w:p w:rsidR="003B1E57" w:rsidRPr="00322465" w:rsidRDefault="003B1E57" w:rsidP="004A6F31">
            <w:pPr>
              <w:ind w:left="66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3B1E57" w:rsidRPr="00322465" w:rsidRDefault="003B1E57" w:rsidP="004A6F31">
            <w:pPr>
              <w:ind w:left="198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Ай</w:t>
            </w:r>
          </w:p>
        </w:tc>
        <w:tc>
          <w:tcPr>
            <w:tcW w:w="5954" w:type="dxa"/>
            <w:shd w:val="clear" w:color="auto" w:fill="auto"/>
          </w:tcPr>
          <w:p w:rsidR="003B1E57" w:rsidRPr="00322465" w:rsidRDefault="003B1E57" w:rsidP="00667063">
            <w:pPr>
              <w:ind w:left="6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Эшнең эчтәлеге</w:t>
            </w:r>
          </w:p>
        </w:tc>
        <w:tc>
          <w:tcPr>
            <w:tcW w:w="1843" w:type="dxa"/>
            <w:shd w:val="clear" w:color="auto" w:fill="auto"/>
          </w:tcPr>
          <w:p w:rsidR="003B1E57" w:rsidRPr="00322465" w:rsidRDefault="003B1E57" w:rsidP="004A6F3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22465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Үткәрү формасы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Август </w:t>
            </w:r>
          </w:p>
        </w:tc>
        <w:tc>
          <w:tcPr>
            <w:tcW w:w="5954" w:type="dxa"/>
            <w:shd w:val="clear" w:color="auto" w:fill="auto"/>
          </w:tcPr>
          <w:p w:rsidR="003B1E57" w:rsidRPr="00E075F2" w:rsidRDefault="003B1E57" w:rsidP="00CF746E">
            <w:pPr>
              <w:spacing w:after="0" w:line="240" w:lineRule="auto"/>
              <w:ind w:left="6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МБ утырышы</w:t>
            </w:r>
          </w:p>
          <w:p w:rsidR="003B1E57" w:rsidRPr="00CF746E" w:rsidRDefault="003B1E57" w:rsidP="00CF746E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 программаларын карау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Сөйләшү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Default="003B1E57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2016-17 нче</w:t>
            </w:r>
            <w:r w:rsidRPr="00E075F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уку елына методик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берләшмәнең анализын күзәтү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Default="003B1E57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нче</w:t>
            </w: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уку елына методик </w:t>
            </w:r>
          </w:p>
          <w:p w:rsidR="003B1E57" w:rsidRPr="00667063" w:rsidRDefault="003B1E57" w:rsidP="00667063">
            <w:pPr>
              <w:spacing w:after="0" w:line="240" w:lineRule="auto"/>
              <w:ind w:left="6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берләшмәнең планын раслау.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Киңәшләшү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Pr="00667063" w:rsidRDefault="003B1E57" w:rsidP="00322465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Үзбелемне күтә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ү буенча темаларны </w:t>
            </w:r>
          </w:p>
          <w:p w:rsidR="003B1E57" w:rsidRPr="00667063" w:rsidRDefault="003B1E57" w:rsidP="00667063">
            <w:pPr>
              <w:spacing w:after="0" w:line="240" w:lineRule="auto"/>
              <w:ind w:left="63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раслау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E57" w:rsidTr="00667063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Сентябрь  - октябрь</w:t>
            </w:r>
          </w:p>
        </w:tc>
        <w:tc>
          <w:tcPr>
            <w:tcW w:w="5954" w:type="dxa"/>
            <w:shd w:val="clear" w:color="auto" w:fill="auto"/>
          </w:tcPr>
          <w:p w:rsidR="003B1E57" w:rsidRPr="00E075F2" w:rsidRDefault="003B1E57" w:rsidP="00322465">
            <w:pPr>
              <w:pStyle w:val="a3"/>
              <w:spacing w:after="0" w:line="240" w:lineRule="auto"/>
              <w:ind w:left="4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</w:t>
            </w:r>
          </w:p>
          <w:p w:rsidR="00667063" w:rsidRPr="00667063" w:rsidRDefault="00667063" w:rsidP="000B5AF6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Доклад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="003B1E57"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Татар телен </w:t>
            </w:r>
            <w:r w:rsidR="003B1E5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3B1E57"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чит тел буларак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өйрәнүдә заманча технологиялә</w:t>
            </w:r>
            <w:proofErr w:type="gramStart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843" w:type="dxa"/>
            <w:shd w:val="clear" w:color="auto" w:fill="auto"/>
          </w:tcPr>
          <w:p w:rsidR="003B1E57" w:rsidRPr="00667063" w:rsidRDefault="00667063" w:rsidP="006670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Теоретик материал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ны </w:t>
            </w:r>
            <w:r w:rsidR="003B1E57" w:rsidRPr="00E075F2">
              <w:rPr>
                <w:rFonts w:ascii="Times New Roman" w:hAnsi="Times New Roman" w:cs="Times New Roman"/>
                <w:sz w:val="28"/>
                <w:szCs w:val="28"/>
              </w:rPr>
              <w:t>өйрәнү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Pr="00667063" w:rsidRDefault="003B1E57" w:rsidP="00667063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“ФГОС шартларында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татар </w:t>
            </w:r>
            <w:proofErr w:type="gramStart"/>
            <w:r w:rsidRPr="003B1E57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 һәм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әдәбияты укытучыларының методик компетентлыгын камилләштерү”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Түгә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әк өстәл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Ноябрь- декабрь</w:t>
            </w:r>
          </w:p>
        </w:tc>
        <w:tc>
          <w:tcPr>
            <w:tcW w:w="5954" w:type="dxa"/>
            <w:shd w:val="clear" w:color="auto" w:fill="auto"/>
          </w:tcPr>
          <w:p w:rsidR="00667063" w:rsidRDefault="003B1E57" w:rsidP="00322465">
            <w:pPr>
              <w:pStyle w:val="a3"/>
              <w:spacing w:after="0" w:line="240" w:lineRule="auto"/>
              <w:ind w:left="423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</w:t>
            </w:r>
          </w:p>
          <w:p w:rsidR="003B1E57" w:rsidRPr="00667063" w:rsidRDefault="00667063" w:rsidP="00667063">
            <w:pPr>
              <w:pStyle w:val="a3"/>
              <w:spacing w:after="0" w:line="240" w:lineRule="auto"/>
              <w:ind w:left="34" w:hanging="142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1. Доклад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 теле һәм әдәбияты дәресләрендә сингапурча укыту методикасын куллану”.</w:t>
            </w:r>
          </w:p>
        </w:tc>
        <w:tc>
          <w:tcPr>
            <w:tcW w:w="1843" w:type="dxa"/>
            <w:shd w:val="clear" w:color="auto" w:fill="auto"/>
          </w:tcPr>
          <w:p w:rsidR="003B1E57" w:rsidRPr="00667063" w:rsidRDefault="003B1E57" w:rsidP="006670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</w:t>
            </w:r>
            <w:r w:rsid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Pr="00667063" w:rsidRDefault="003B1E57" w:rsidP="000B5A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Татар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һәм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әдәбияты фәннәре буенча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сә</w:t>
            </w:r>
            <w:proofErr w:type="gramStart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әтле укучылар турында мәгълүмати база туплау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Pr="00667063" w:rsidRDefault="003B1E57" w:rsidP="000B5A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Муниципаль дә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әҗәдә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үтүче татар теле һәм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әдәбияты олимпиадаларында катнашу.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3B1E57" w:rsidRPr="003B1E57" w:rsidRDefault="003B1E57" w:rsidP="000B5A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Укучыларда китап уку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>проблемасы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3B1E57" w:rsidRPr="003B1E57" w:rsidRDefault="003B1E57" w:rsidP="000B5A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БРТ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>нәтиҗәләре белән танышу һәм анализ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667063" w:rsidRPr="00667063" w:rsidRDefault="003B1E57" w:rsidP="000B5AF6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3B1E57">
              <w:rPr>
                <w:rFonts w:ascii="Times New Roman" w:hAnsi="Times New Roman" w:cs="Times New Roman"/>
                <w:sz w:val="28"/>
                <w:szCs w:val="28"/>
              </w:rPr>
              <w:t xml:space="preserve">атналыгының планы белән </w:t>
            </w:r>
          </w:p>
          <w:p w:rsidR="003B1E57" w:rsidRPr="00667063" w:rsidRDefault="003B1E57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танышу. Үткә</w:t>
            </w:r>
            <w:proofErr w:type="gramStart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рел</w:t>
            </w:r>
            <w:proofErr w:type="gramEnd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әчәк чаралар турында сөйләшү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E57" w:rsidTr="00667063">
        <w:trPr>
          <w:trHeight w:val="345"/>
        </w:trPr>
        <w:tc>
          <w:tcPr>
            <w:tcW w:w="709" w:type="dxa"/>
            <w:vMerge w:val="restart"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B1E57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нвар </w:t>
            </w: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-февраль</w:t>
            </w:r>
          </w:p>
        </w:tc>
        <w:tc>
          <w:tcPr>
            <w:tcW w:w="5954" w:type="dxa"/>
            <w:shd w:val="clear" w:color="auto" w:fill="auto"/>
          </w:tcPr>
          <w:p w:rsidR="003B1E57" w:rsidRDefault="003B1E57" w:rsidP="00322465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утырышы:</w:t>
            </w:r>
          </w:p>
          <w:p w:rsidR="003B1E57" w:rsidRPr="00E075F2" w:rsidRDefault="00073170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1. 2018</w:t>
            </w:r>
            <w:r w:rsidR="003B1E57"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 елда чыгарылыш сыйныф укучыларын аттестацияләү буенча норматив документларны, инструкцияләрне өйрәнү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3B1E57" w:rsidRPr="00322465" w:rsidRDefault="003B1E57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“Яңа мәктә</w:t>
            </w:r>
            <w:proofErr w:type="gramStart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2465">
              <w:rPr>
                <w:rFonts w:ascii="Times New Roman" w:hAnsi="Times New Roman" w:cs="Times New Roman"/>
                <w:sz w:val="28"/>
                <w:szCs w:val="28"/>
              </w:rPr>
              <w:t xml:space="preserve"> шартларында индивид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</w:t>
            </w:r>
            <w:r w:rsidRPr="00322465">
              <w:rPr>
                <w:rFonts w:ascii="Times New Roman" w:hAnsi="Times New Roman" w:cs="Times New Roman"/>
                <w:sz w:val="28"/>
                <w:szCs w:val="28"/>
              </w:rPr>
              <w:t>аль эш формаларын камилләштерү юллары” .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 уртаклашу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3B1E57" w:rsidRDefault="003B1E57" w:rsidP="003224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3. Гуманитар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юн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әлештә белем бирүче укытучыларның олимпиада нәтиҗәләре.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</w:p>
        </w:tc>
      </w:tr>
      <w:tr w:rsidR="003B1E57" w:rsidTr="00667063">
        <w:trPr>
          <w:trHeight w:val="345"/>
        </w:trPr>
        <w:tc>
          <w:tcPr>
            <w:tcW w:w="709" w:type="dxa"/>
            <w:shd w:val="clear" w:color="auto" w:fill="auto"/>
          </w:tcPr>
          <w:p w:rsidR="003B1E57" w:rsidRPr="00E075F2" w:rsidRDefault="003B1E57" w:rsidP="00322465">
            <w:pPr>
              <w:spacing w:after="0"/>
              <w:ind w:left="6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</w:tc>
        <w:tc>
          <w:tcPr>
            <w:tcW w:w="5954" w:type="dxa"/>
            <w:shd w:val="clear" w:color="auto" w:fill="auto"/>
          </w:tcPr>
          <w:p w:rsidR="003B1E57" w:rsidRPr="00322465" w:rsidRDefault="00667063" w:rsidP="003224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</w:t>
            </w:r>
            <w:r w:rsidR="003B1E57" w:rsidRPr="00322465">
              <w:rPr>
                <w:rFonts w:ascii="Times New Roman" w:hAnsi="Times New Roman" w:cs="Times New Roman"/>
                <w:b/>
                <w:sz w:val="28"/>
                <w:szCs w:val="28"/>
              </w:rPr>
              <w:t>МБ утырышы:</w:t>
            </w:r>
          </w:p>
          <w:p w:rsidR="00667063" w:rsidRPr="00667063" w:rsidRDefault="00667063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 xml:space="preserve">Доклад: “Татар </w:t>
            </w:r>
            <w:proofErr w:type="gramStart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 xml:space="preserve">һәм әдәбияты </w:t>
            </w:r>
          </w:p>
          <w:p w:rsidR="003B1E57" w:rsidRPr="00667063" w:rsidRDefault="00667063" w:rsidP="00667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дәресләрендә шәхескә юнәлтелгән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технологиялә</w:t>
            </w:r>
            <w:proofErr w:type="gramStart"/>
            <w:r w:rsidRPr="006670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1843" w:type="dxa"/>
            <w:shd w:val="clear" w:color="auto" w:fill="auto"/>
          </w:tcPr>
          <w:p w:rsidR="003B1E57" w:rsidRPr="00E075F2" w:rsidRDefault="003B1E57" w:rsidP="0032246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Теоретик материал өйрәнү</w:t>
            </w:r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>тәҗриб</w:t>
            </w:r>
            <w:proofErr w:type="gramEnd"/>
            <w:r w:rsidRPr="00E075F2">
              <w:rPr>
                <w:rFonts w:ascii="Times New Roman" w:hAnsi="Times New Roman" w:cs="Times New Roman"/>
                <w:sz w:val="28"/>
                <w:szCs w:val="28"/>
              </w:rPr>
              <w:t xml:space="preserve">ә </w:t>
            </w:r>
          </w:p>
        </w:tc>
      </w:tr>
    </w:tbl>
    <w:p w:rsidR="003E060A" w:rsidRPr="00E075F2" w:rsidRDefault="003E060A" w:rsidP="003224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75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46E" w:rsidRDefault="00392B71" w:rsidP="00CF746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 һәм район күләмендә планлаштырылган “Юл картасы”</w:t>
      </w:r>
      <w:r w:rsidR="00FB4A8E" w:rsidRPr="00CF746E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</w:p>
    <w:tbl>
      <w:tblPr>
        <w:tblStyle w:val="a4"/>
        <w:tblW w:w="10207" w:type="dxa"/>
        <w:tblInd w:w="-601" w:type="dxa"/>
        <w:tblLook w:val="04A0"/>
      </w:tblPr>
      <w:tblGrid>
        <w:gridCol w:w="709"/>
        <w:gridCol w:w="3686"/>
        <w:gridCol w:w="2551"/>
        <w:gridCol w:w="1540"/>
        <w:gridCol w:w="1721"/>
      </w:tblGrid>
      <w:tr w:rsidR="00982C76" w:rsidTr="00667063">
        <w:tc>
          <w:tcPr>
            <w:tcW w:w="709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3686" w:type="dxa"/>
          </w:tcPr>
          <w:p w:rsidR="00982C76" w:rsidRDefault="00982C76" w:rsidP="00392B7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2551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Катнашучылар </w:t>
            </w:r>
          </w:p>
        </w:tc>
        <w:tc>
          <w:tcPr>
            <w:tcW w:w="1540" w:type="dxa"/>
          </w:tcPr>
          <w:p w:rsidR="00982C76" w:rsidRDefault="00982C76" w:rsidP="008927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Вакыты </w:t>
            </w:r>
          </w:p>
        </w:tc>
        <w:tc>
          <w:tcPr>
            <w:tcW w:w="1721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Дәрәҗә </w:t>
            </w:r>
          </w:p>
        </w:tc>
      </w:tr>
      <w:tr w:rsidR="00982C76" w:rsidTr="00667063">
        <w:tc>
          <w:tcPr>
            <w:tcW w:w="709" w:type="dxa"/>
          </w:tcPr>
          <w:p w:rsidR="00982C76" w:rsidRPr="00E3582A" w:rsidRDefault="00982C76" w:rsidP="0018695C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Абдулла Алишның туган көнен билгеләп, һәйкәленә чәчәкләр салу. </w:t>
            </w:r>
          </w:p>
        </w:tc>
        <w:tc>
          <w:tcPr>
            <w:tcW w:w="2551" w:type="dxa"/>
          </w:tcPr>
          <w:p w:rsidR="00982C76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8 нче А сыйныфы </w:t>
            </w:r>
          </w:p>
        </w:tc>
        <w:tc>
          <w:tcPr>
            <w:tcW w:w="1540" w:type="dxa"/>
          </w:tcPr>
          <w:p w:rsidR="00982C76" w:rsidRPr="00E3582A" w:rsidRDefault="00982C76" w:rsidP="008927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21" w:type="dxa"/>
          </w:tcPr>
          <w:p w:rsidR="00982C76" w:rsidRPr="00E3582A" w:rsidRDefault="00982C7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982C76" w:rsidRPr="00982C76" w:rsidTr="00667063">
        <w:tc>
          <w:tcPr>
            <w:tcW w:w="709" w:type="dxa"/>
          </w:tcPr>
          <w:p w:rsidR="00982C76" w:rsidRPr="00E3582A" w:rsidRDefault="00982C76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982C76" w:rsidRPr="00982C76" w:rsidRDefault="000B5AF6" w:rsidP="00CF746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Бөтенроссия олимпиадасында катнашу.</w:t>
            </w:r>
          </w:p>
        </w:tc>
        <w:tc>
          <w:tcPr>
            <w:tcW w:w="2551" w:type="dxa"/>
          </w:tcPr>
          <w:p w:rsidR="00982C76" w:rsidRPr="00C91F9E" w:rsidRDefault="000B5AF6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="00982C7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 нче</w:t>
            </w:r>
            <w:r w:rsidR="00C91F9E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сыйныфлар</w:t>
            </w:r>
          </w:p>
        </w:tc>
        <w:tc>
          <w:tcPr>
            <w:tcW w:w="1540" w:type="dxa"/>
          </w:tcPr>
          <w:p w:rsidR="00982C76" w:rsidRDefault="003B1E5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982C76" w:rsidRPr="00982C76" w:rsidTr="00667063">
        <w:tc>
          <w:tcPr>
            <w:tcW w:w="709" w:type="dxa"/>
          </w:tcPr>
          <w:p w:rsidR="00982C76" w:rsidRPr="00E3582A" w:rsidRDefault="00982C76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982C76" w:rsidRPr="00C91F9E" w:rsidRDefault="00C91F9E" w:rsidP="00E3582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“Минем яраткан укытучым” шигыр</w:t>
            </w:r>
            <w:r w:rsidRPr="00C91F9E">
              <w:rPr>
                <w:rFonts w:ascii="Times New Roman" w:hAnsi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сөйләүчеләр конкурсы</w:t>
            </w:r>
          </w:p>
        </w:tc>
        <w:tc>
          <w:tcPr>
            <w:tcW w:w="2551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2-8 нче сыйныфлар </w:t>
            </w:r>
          </w:p>
        </w:tc>
        <w:tc>
          <w:tcPr>
            <w:tcW w:w="1540" w:type="dxa"/>
          </w:tcPr>
          <w:p w:rsidR="00982C76" w:rsidRDefault="003B1E5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982C76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C91F9E" w:rsidRPr="00982C76" w:rsidTr="00667063">
        <w:tc>
          <w:tcPr>
            <w:tcW w:w="709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C91F9E" w:rsidRPr="00C91F9E" w:rsidRDefault="00C91F9E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“Киләчәккә билет </w:t>
            </w:r>
            <w:r w:rsidRPr="00C91F9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сочинениеләр конкурсы</w:t>
            </w:r>
            <w:r w:rsidRPr="00C91F9E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551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7-10 нчы сыйныфлар</w:t>
            </w:r>
          </w:p>
        </w:tc>
        <w:tc>
          <w:tcPr>
            <w:tcW w:w="1540" w:type="dxa"/>
          </w:tcPr>
          <w:p w:rsidR="00C91F9E" w:rsidRDefault="003B1E5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C91F9E" w:rsidRPr="00982C76" w:rsidTr="00667063">
        <w:tc>
          <w:tcPr>
            <w:tcW w:w="709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C91F9E" w:rsidRPr="00C91F9E" w:rsidRDefault="00C91F9E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“Шәҗәрәләр- нәсел агачы”</w:t>
            </w:r>
            <w:r w:rsid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фәнни- гамәли конферен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ия</w:t>
            </w:r>
          </w:p>
        </w:tc>
        <w:tc>
          <w:tcPr>
            <w:tcW w:w="2551" w:type="dxa"/>
          </w:tcPr>
          <w:p w:rsid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7-11 нче сыйныфлар</w:t>
            </w:r>
          </w:p>
        </w:tc>
        <w:tc>
          <w:tcPr>
            <w:tcW w:w="1540" w:type="dxa"/>
          </w:tcPr>
          <w:p w:rsidR="00C91F9E" w:rsidRPr="00C91F9E" w:rsidRDefault="00C91F9E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721" w:type="dxa"/>
          </w:tcPr>
          <w:p w:rsidR="00C91F9E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Зона </w:t>
            </w:r>
          </w:p>
        </w:tc>
      </w:tr>
      <w:tr w:rsidR="00C91F9E" w:rsidRPr="00982C76" w:rsidTr="00667063">
        <w:tc>
          <w:tcPr>
            <w:tcW w:w="709" w:type="dxa"/>
          </w:tcPr>
          <w:p w:rsidR="00C91F9E" w:rsidRPr="00E3582A" w:rsidRDefault="00C91F9E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C91F9E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311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Фән буенча мәктәпкүләм олимпиада үткәрү һәм район күләмендә чыгыш ясау. </w:t>
            </w:r>
          </w:p>
        </w:tc>
        <w:tc>
          <w:tcPr>
            <w:tcW w:w="2551" w:type="dxa"/>
          </w:tcPr>
          <w:p w:rsidR="00C91F9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4-11 нче сыйныфлар </w:t>
            </w:r>
          </w:p>
        </w:tc>
        <w:tc>
          <w:tcPr>
            <w:tcW w:w="1540" w:type="dxa"/>
          </w:tcPr>
          <w:p w:rsidR="00C91F9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C91F9E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Мәктәп- район</w:t>
            </w:r>
          </w:p>
        </w:tc>
      </w:tr>
      <w:tr w:rsidR="00B31164" w:rsidRPr="00982C76" w:rsidTr="00667063">
        <w:tc>
          <w:tcPr>
            <w:tcW w:w="709" w:type="dxa"/>
          </w:tcPr>
          <w:p w:rsidR="00B31164" w:rsidRPr="00E3582A" w:rsidRDefault="00B31164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B31164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B4A8E">
              <w:rPr>
                <w:rFonts w:ascii="Times New Roman" w:hAnsi="Times New Roman" w:cs="Times New Roman"/>
                <w:sz w:val="28"/>
                <w:szCs w:val="28"/>
              </w:rPr>
              <w:t>Интернет-тестлар үтү</w:t>
            </w:r>
          </w:p>
        </w:tc>
        <w:tc>
          <w:tcPr>
            <w:tcW w:w="2551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5-11нче сыйныфлар</w:t>
            </w:r>
          </w:p>
        </w:tc>
        <w:tc>
          <w:tcPr>
            <w:tcW w:w="154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B31164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Бөтенроссия </w:t>
            </w:r>
          </w:p>
        </w:tc>
      </w:tr>
      <w:tr w:rsidR="00B31164" w:rsidRPr="00982C76" w:rsidTr="00667063">
        <w:tc>
          <w:tcPr>
            <w:tcW w:w="709" w:type="dxa"/>
          </w:tcPr>
          <w:p w:rsidR="00B31164" w:rsidRPr="00E3582A" w:rsidRDefault="00B31164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B31164" w:rsidRDefault="00B31164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3582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Газета-журналлар</w:t>
            </w:r>
            <w:r w:rsidRPr="00FB4A8E">
              <w:rPr>
                <w:rFonts w:ascii="Times New Roman" w:hAnsi="Times New Roman" w:cs="Times New Roman"/>
                <w:sz w:val="28"/>
                <w:szCs w:val="28"/>
              </w:rPr>
              <w:t>га язылу кампаниясендә катнашу</w:t>
            </w:r>
          </w:p>
        </w:tc>
        <w:tc>
          <w:tcPr>
            <w:tcW w:w="2551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Укытучылар</w:t>
            </w:r>
          </w:p>
        </w:tc>
        <w:tc>
          <w:tcPr>
            <w:tcW w:w="1540" w:type="dxa"/>
          </w:tcPr>
          <w:p w:rsidR="00B31164" w:rsidRDefault="0089278E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Октябр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B31164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Район </w:t>
            </w:r>
          </w:p>
        </w:tc>
      </w:tr>
      <w:tr w:rsidR="0018695C" w:rsidRPr="00982C76" w:rsidTr="00667063">
        <w:tc>
          <w:tcPr>
            <w:tcW w:w="709" w:type="dxa"/>
          </w:tcPr>
          <w:p w:rsidR="0018695C" w:rsidRPr="00E3582A" w:rsidRDefault="0018695C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89278E" w:rsidRDefault="005D41E7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Сара Садыйкова тууына</w:t>
            </w:r>
          </w:p>
          <w:p w:rsidR="0018695C" w:rsidRPr="005D41E7" w:rsidRDefault="000B5AF6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111</w:t>
            </w:r>
            <w:r w:rsidR="0018695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5D41E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елга багышланган кичә</w:t>
            </w:r>
          </w:p>
        </w:tc>
        <w:tc>
          <w:tcPr>
            <w:tcW w:w="2551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6-10 нчы сыйныфлар</w:t>
            </w:r>
          </w:p>
        </w:tc>
        <w:tc>
          <w:tcPr>
            <w:tcW w:w="1540" w:type="dxa"/>
          </w:tcPr>
          <w:p w:rsidR="0018695C" w:rsidRPr="0089278E" w:rsidRDefault="0089278E" w:rsidP="00CF7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721" w:type="dxa"/>
          </w:tcPr>
          <w:p w:rsidR="0018695C" w:rsidRDefault="0018695C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18695C" w:rsidRPr="005D41E7" w:rsidTr="00667063">
        <w:tc>
          <w:tcPr>
            <w:tcW w:w="709" w:type="dxa"/>
          </w:tcPr>
          <w:p w:rsidR="0018695C" w:rsidRPr="00E3582A" w:rsidRDefault="0018695C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18695C" w:rsidRDefault="005D41E7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Сибгат</w:t>
            </w:r>
            <w:r w:rsidRPr="005D41E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Хәкимгә 105 я</w:t>
            </w:r>
            <w:r w:rsidR="0018695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тулу уңаеннан искә алу кичәсе.</w:t>
            </w:r>
          </w:p>
        </w:tc>
        <w:tc>
          <w:tcPr>
            <w:tcW w:w="2551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8 нче сыйныфлар</w:t>
            </w:r>
          </w:p>
        </w:tc>
        <w:tc>
          <w:tcPr>
            <w:tcW w:w="1540" w:type="dxa"/>
          </w:tcPr>
          <w:p w:rsidR="0018695C" w:rsidRPr="005D41E7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21" w:type="dxa"/>
          </w:tcPr>
          <w:p w:rsidR="0018695C" w:rsidRDefault="005D41E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</w:t>
            </w:r>
          </w:p>
        </w:tc>
      </w:tr>
      <w:tr w:rsidR="0051677B" w:rsidRPr="005D41E7" w:rsidTr="00667063">
        <w:tc>
          <w:tcPr>
            <w:tcW w:w="709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 Җәлилчене искә алу, һәйкәлгә бару.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Әхәт Атнашев- 12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Гариф Шабаев- 15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Зиннәт Хәсәнов-16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51677B" w:rsidRPr="005D41E7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Әхмәт Симай- 28 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2551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1677B" w:rsidRPr="00667063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1677B" w:rsidRPr="00667063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7 нче </w:t>
            </w:r>
            <w:r w:rsidR="0051677B"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 сыйныфы</w:t>
            </w:r>
          </w:p>
          <w:p w:rsidR="0051677B" w:rsidRPr="00667063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  <w:r w:rsidR="0051677B"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нче Б сыйныфы</w:t>
            </w:r>
          </w:p>
          <w:p w:rsidR="0051677B" w:rsidRPr="00667063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нчы</w:t>
            </w:r>
            <w:r w:rsidR="0051677B"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сыйныфы</w:t>
            </w:r>
          </w:p>
          <w:p w:rsidR="0051677B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9 </w:t>
            </w:r>
            <w:r w:rsidR="0051677B"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нчы</w:t>
            </w:r>
            <w:r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51677B" w:rsidRPr="0066706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 сыйныфы</w:t>
            </w:r>
          </w:p>
        </w:tc>
        <w:tc>
          <w:tcPr>
            <w:tcW w:w="1540" w:type="dxa"/>
          </w:tcPr>
          <w:p w:rsidR="0051677B" w:rsidRPr="005D41E7" w:rsidRDefault="0051677B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21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1677B" w:rsidRPr="0051677B" w:rsidTr="00667063">
        <w:tc>
          <w:tcPr>
            <w:tcW w:w="709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51677B" w:rsidRP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Галимҗан Гыйл</w:t>
            </w:r>
            <w:r w:rsidRPr="00516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манга 60 яш</w:t>
            </w:r>
            <w:r w:rsidRPr="00516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тулуны билгеләү.</w:t>
            </w:r>
          </w:p>
        </w:tc>
        <w:tc>
          <w:tcPr>
            <w:tcW w:w="2551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6 нчы сыйныф </w:t>
            </w:r>
          </w:p>
        </w:tc>
        <w:tc>
          <w:tcPr>
            <w:tcW w:w="1540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Гыйнвар </w:t>
            </w:r>
          </w:p>
        </w:tc>
        <w:tc>
          <w:tcPr>
            <w:tcW w:w="1721" w:type="dxa"/>
          </w:tcPr>
          <w:p w:rsid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1677B" w:rsidRPr="00982C76" w:rsidTr="00667063">
        <w:tc>
          <w:tcPr>
            <w:tcW w:w="709" w:type="dxa"/>
          </w:tcPr>
          <w:p w:rsidR="0051677B" w:rsidRPr="00E3582A" w:rsidRDefault="0051677B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51677B" w:rsidRDefault="0051677B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Каюм Насыйрига- 192 яшь. Стенд ясау. </w:t>
            </w:r>
          </w:p>
        </w:tc>
        <w:tc>
          <w:tcPr>
            <w:tcW w:w="2551" w:type="dxa"/>
          </w:tcPr>
          <w:p w:rsidR="0051677B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 нчы Б сыйныфы</w:t>
            </w:r>
          </w:p>
        </w:tc>
        <w:tc>
          <w:tcPr>
            <w:tcW w:w="1540" w:type="dxa"/>
          </w:tcPr>
          <w:p w:rsidR="0051677B" w:rsidRPr="0051677B" w:rsidRDefault="0051677B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21" w:type="dxa"/>
          </w:tcPr>
          <w:p w:rsidR="0051677B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Мәктәп</w:t>
            </w:r>
          </w:p>
        </w:tc>
      </w:tr>
      <w:tr w:rsidR="00EE55C5" w:rsidRPr="0051677B" w:rsidTr="00667063">
        <w:tc>
          <w:tcPr>
            <w:tcW w:w="709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EE55C5" w:rsidRDefault="00EE55C5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Муса Җәлилне искә алу. Һәйкәленә сәяхәт.</w:t>
            </w:r>
          </w:p>
        </w:tc>
        <w:tc>
          <w:tcPr>
            <w:tcW w:w="2551" w:type="dxa"/>
          </w:tcPr>
          <w:p w:rsidR="00EE55C5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9 нчы </w:t>
            </w:r>
            <w:r w:rsid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 сыйныфы</w:t>
            </w:r>
          </w:p>
        </w:tc>
        <w:tc>
          <w:tcPr>
            <w:tcW w:w="1540" w:type="dxa"/>
          </w:tcPr>
          <w:p w:rsidR="00EE55C5" w:rsidRPr="0051677B" w:rsidRDefault="00EE55C5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721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EE55C5" w:rsidRPr="0051677B" w:rsidTr="00667063">
        <w:tc>
          <w:tcPr>
            <w:tcW w:w="709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EE55C5" w:rsidRDefault="00EE55C5" w:rsidP="00C91F9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Фоат Булатов- Җәлилче</w:t>
            </w:r>
          </w:p>
        </w:tc>
        <w:tc>
          <w:tcPr>
            <w:tcW w:w="2551" w:type="dxa"/>
          </w:tcPr>
          <w:p w:rsidR="00EE55C5" w:rsidRDefault="000B5AF6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нчы Б сыйныфы</w:t>
            </w:r>
          </w:p>
        </w:tc>
        <w:tc>
          <w:tcPr>
            <w:tcW w:w="1540" w:type="dxa"/>
          </w:tcPr>
          <w:p w:rsidR="00EE55C5" w:rsidRDefault="00EE55C5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EE55C5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EE55C5" w:rsidRPr="0051677B" w:rsidTr="00667063">
        <w:tc>
          <w:tcPr>
            <w:tcW w:w="709" w:type="dxa"/>
          </w:tcPr>
          <w:p w:rsidR="00EE55C5" w:rsidRPr="00E3582A" w:rsidRDefault="00EE55C5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EE55C5" w:rsidRPr="00EE55C5" w:rsidRDefault="00EE55C5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абдулла </w:t>
            </w: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Тукайның туган көненә багышлап чаралар үткәрү. </w:t>
            </w:r>
          </w:p>
        </w:tc>
        <w:tc>
          <w:tcPr>
            <w:tcW w:w="2551" w:type="dxa"/>
          </w:tcPr>
          <w:p w:rsidR="00EE55C5" w:rsidRPr="00EE55C5" w:rsidRDefault="00EE55C5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1-</w:t>
            </w:r>
            <w:r w:rsidRPr="00EE55C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11 нче сыйныфлар </w:t>
            </w:r>
          </w:p>
        </w:tc>
        <w:tc>
          <w:tcPr>
            <w:tcW w:w="1540" w:type="dxa"/>
          </w:tcPr>
          <w:p w:rsidR="00EE55C5" w:rsidRPr="00EE55C5" w:rsidRDefault="00EE55C5" w:rsidP="000B5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</w:p>
        </w:tc>
        <w:tc>
          <w:tcPr>
            <w:tcW w:w="1721" w:type="dxa"/>
          </w:tcPr>
          <w:p w:rsidR="00EE55C5" w:rsidRPr="00563937" w:rsidRDefault="00EE55C5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әктә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п- ра</w:t>
            </w:r>
            <w:r w:rsid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йон</w:t>
            </w:r>
          </w:p>
        </w:tc>
      </w:tr>
      <w:tr w:rsidR="00563937" w:rsidRPr="0051677B" w:rsidTr="00667063">
        <w:tc>
          <w:tcPr>
            <w:tcW w:w="709" w:type="dxa"/>
          </w:tcPr>
          <w:p w:rsidR="00563937" w:rsidRPr="00E3582A" w:rsidRDefault="00563937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563937" w:rsidRPr="00563937" w:rsidRDefault="00563937" w:rsidP="00EE55C5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56393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Татар теле һәм әдәбияты атналыгын әзерләү һәм үткәрү. </w:t>
            </w:r>
          </w:p>
        </w:tc>
        <w:tc>
          <w:tcPr>
            <w:tcW w:w="2551" w:type="dxa"/>
          </w:tcPr>
          <w:p w:rsid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Укытучылар </w:t>
            </w:r>
          </w:p>
        </w:tc>
        <w:tc>
          <w:tcPr>
            <w:tcW w:w="1540" w:type="dxa"/>
          </w:tcPr>
          <w:p w:rsidR="00563937" w:rsidRDefault="00563937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1721" w:type="dxa"/>
          </w:tcPr>
          <w:p w:rsidR="00563937" w:rsidRDefault="0056393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  <w:tr w:rsidR="00563937" w:rsidRPr="0051677B" w:rsidTr="00667063">
        <w:tc>
          <w:tcPr>
            <w:tcW w:w="709" w:type="dxa"/>
          </w:tcPr>
          <w:p w:rsidR="00563937" w:rsidRPr="00E3582A" w:rsidRDefault="00563937" w:rsidP="00E3582A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86" w:type="dxa"/>
          </w:tcPr>
          <w:p w:rsidR="00563937" w:rsidRP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Җәлилче- Абдулла Баттал истәлегенә чәчәкләр кую</w:t>
            </w:r>
          </w:p>
        </w:tc>
        <w:tc>
          <w:tcPr>
            <w:tcW w:w="2551" w:type="dxa"/>
          </w:tcPr>
          <w:p w:rsidR="00563937" w:rsidRDefault="00563937" w:rsidP="00EE55C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40" w:type="dxa"/>
          </w:tcPr>
          <w:p w:rsidR="00563937" w:rsidRDefault="00563937" w:rsidP="000B55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Май </w:t>
            </w:r>
          </w:p>
        </w:tc>
        <w:tc>
          <w:tcPr>
            <w:tcW w:w="1721" w:type="dxa"/>
          </w:tcPr>
          <w:p w:rsidR="00563937" w:rsidRDefault="00563937" w:rsidP="00CF746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</w:t>
            </w:r>
          </w:p>
        </w:tc>
      </w:tr>
    </w:tbl>
    <w:p w:rsidR="00667063" w:rsidRDefault="00667063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B4A8E" w:rsidRPr="00563937" w:rsidRDefault="00FB4A8E" w:rsidP="0066706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63937">
        <w:rPr>
          <w:rFonts w:ascii="Times New Roman" w:hAnsi="Times New Roman" w:cs="Times New Roman"/>
          <w:b/>
          <w:sz w:val="28"/>
          <w:szCs w:val="28"/>
          <w:lang w:val="tt-RU"/>
        </w:rPr>
        <w:t>Бердәм дәүләт имтиханына әзерләнү һәм укучылар белән индивидуаль эшне оештыру юнәлешендәге эшләр</w:t>
      </w:r>
      <w:r w:rsidR="008E152F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>1. Уку елы башында һәм азагында белемнәргә контроль үлчәү үткәрү. Шуның буенча эшләнгән мониторинг һәм диагностика материалларын укучылар белән индивидуаль эшне планлаштырганда файдалану.</w:t>
      </w:r>
    </w:p>
    <w:p w:rsidR="00FB4A8E" w:rsidRPr="00631F9D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2. Өлгермәүче укучылар өчен өйгә эшләрнең махсус (рациональ) системасын эшләү.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>. “Белем алудагы тайпылышларны булдырмау”, “Гаиләдә балага ярдәмне оештыру”, “Бердәм дәүләт имтиханнарына әзерлек барышында балага психологик уңа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йлы шартлар тудыру” 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 буенча ата-аналар алдында чыгышлар ясау, практикум, түгәрәк өстәл артында сөйләшүләр оештыру.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Авыр үзләштерүче балаларны дәрестән тыш чараларны әзерләү һәм үткәрү эшенә, түгәрәкләргә җәлеп итү, өстәмә вазифалар йөкләү.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 район күләмендә үткәрелүче иҗади һәм интеллектуаль бәйгеләргә әзерләү. </w:t>
      </w:r>
    </w:p>
    <w:p w:rsidR="00FB4A8E" w:rsidRPr="00631F9D" w:rsidRDefault="000B5A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6</w:t>
      </w:r>
      <w:r w:rsidR="00FB4A8E" w:rsidRPr="00631F9D">
        <w:rPr>
          <w:rFonts w:ascii="Times New Roman" w:hAnsi="Times New Roman" w:cs="Times New Roman"/>
          <w:sz w:val="28"/>
          <w:szCs w:val="28"/>
          <w:lang w:val="tt-RU"/>
        </w:rPr>
        <w:t xml:space="preserve">. Укучыларның фәнни-тикшенү эшләренә җитәкчелек итү һәм аларны төрле дәрәҗәдәге конференция-конкурсларда катнаштыру. </w:t>
      </w:r>
    </w:p>
    <w:p w:rsidR="00FB4A8E" w:rsidRPr="008E152F" w:rsidRDefault="00FB4A8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E152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Методик осталыкны үстерү һәм тәҗрибә тарату юнәлешендәге эшләр.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1. Фән буенча компьютер технологиясен куллану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тәҗриб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әсен туплауны дәвам итү.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>2. Мәктә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, район һәм республикакүләм һөнәри конкурсларда катнашу.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>3. Үзара ачык дәреслә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күрсәтү.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4. Татар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һәм әдәбиятынна</w:t>
      </w:r>
      <w:r w:rsidR="008E152F">
        <w:rPr>
          <w:rFonts w:ascii="Times New Roman" w:hAnsi="Times New Roman" w:cs="Times New Roman"/>
          <w:sz w:val="28"/>
          <w:szCs w:val="28"/>
        </w:rPr>
        <w:t>н белем бирүдә укучыларга диффе</w:t>
      </w:r>
      <w:r w:rsidR="008E152F">
        <w:rPr>
          <w:rFonts w:ascii="Times New Roman" w:hAnsi="Times New Roman" w:cs="Times New Roman"/>
          <w:sz w:val="28"/>
          <w:szCs w:val="28"/>
          <w:lang w:val="tt-RU"/>
        </w:rPr>
        <w:t>рен</w:t>
      </w:r>
      <w:r w:rsidRPr="00FB4A8E">
        <w:rPr>
          <w:rFonts w:ascii="Times New Roman" w:hAnsi="Times New Roman" w:cs="Times New Roman"/>
          <w:sz w:val="28"/>
          <w:szCs w:val="28"/>
        </w:rPr>
        <w:t>циаль якын килүне күз алдында тоткан дидактик материаллар әзерләүне дәвам итү.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 5. Татар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теле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 һәм әдәбияты укытучыларының район методик берләшмә утырышларында, интернет форумнарында, педагогик киңәшмә эшләрендә катнашу, чыгышлар ясау. </w:t>
      </w:r>
    </w:p>
    <w:p w:rsidR="00FB4A8E" w:rsidRDefault="00FB4A8E">
      <w:pPr>
        <w:rPr>
          <w:rFonts w:ascii="Times New Roman" w:hAnsi="Times New Roman" w:cs="Times New Roman"/>
          <w:sz w:val="28"/>
          <w:szCs w:val="28"/>
        </w:rPr>
      </w:pPr>
      <w:r w:rsidRPr="00FB4A8E">
        <w:rPr>
          <w:rFonts w:ascii="Times New Roman" w:hAnsi="Times New Roman" w:cs="Times New Roman"/>
          <w:sz w:val="28"/>
          <w:szCs w:val="28"/>
        </w:rPr>
        <w:t xml:space="preserve">6. Вакытлы матбугат һәм Интернет челтәре аша укытучыларның эш </w:t>
      </w:r>
      <w:proofErr w:type="gramStart"/>
      <w:r w:rsidRPr="00FB4A8E">
        <w:rPr>
          <w:rFonts w:ascii="Times New Roman" w:hAnsi="Times New Roman" w:cs="Times New Roman"/>
          <w:sz w:val="28"/>
          <w:szCs w:val="28"/>
        </w:rPr>
        <w:t>тәҗриб</w:t>
      </w:r>
      <w:proofErr w:type="gramEnd"/>
      <w:r w:rsidRPr="00FB4A8E">
        <w:rPr>
          <w:rFonts w:ascii="Times New Roman" w:hAnsi="Times New Roman" w:cs="Times New Roman"/>
          <w:sz w:val="28"/>
          <w:szCs w:val="28"/>
        </w:rPr>
        <w:t xml:space="preserve">әсе белән уртаклашу. </w:t>
      </w:r>
    </w:p>
    <w:p w:rsidR="00FB4A8E" w:rsidRPr="002D0B16" w:rsidRDefault="00FB4A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B4A8E">
        <w:rPr>
          <w:rFonts w:ascii="Times New Roman" w:hAnsi="Times New Roman" w:cs="Times New Roman"/>
          <w:sz w:val="28"/>
          <w:szCs w:val="28"/>
        </w:rPr>
        <w:t>7. Укытучыларыбызның эш тәҗрибәсен чагылдырган брошюра эшләү</w:t>
      </w:r>
      <w:bookmarkStart w:id="0" w:name="_GoBack"/>
      <w:bookmarkEnd w:id="0"/>
      <w:r w:rsidR="002D0B1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sectPr w:rsidR="00FB4A8E" w:rsidRPr="002D0B16" w:rsidSect="00130AAD">
      <w:pgSz w:w="11906" w:h="16838"/>
      <w:pgMar w:top="1134" w:right="850" w:bottom="1134" w:left="1701" w:header="708" w:footer="708" w:gutter="0"/>
      <w:pgBorders w:offsetFrom="page">
        <w:top w:val="double" w:sz="4" w:space="16" w:color="auto"/>
        <w:left w:val="double" w:sz="4" w:space="20" w:color="auto"/>
        <w:bottom w:val="double" w:sz="4" w:space="16" w:color="auto"/>
        <w:right w:val="double" w:sz="4" w:space="17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ACDA"/>
      </v:shape>
    </w:pict>
  </w:numPicBullet>
  <w:abstractNum w:abstractNumId="0">
    <w:nsid w:val="01DD1EC9"/>
    <w:multiLevelType w:val="hybridMultilevel"/>
    <w:tmpl w:val="54C0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16AA"/>
    <w:multiLevelType w:val="hybridMultilevel"/>
    <w:tmpl w:val="5D54E4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F7B52"/>
    <w:multiLevelType w:val="hybridMultilevel"/>
    <w:tmpl w:val="FA2E6AB0"/>
    <w:lvl w:ilvl="0" w:tplc="7E8C2C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162735"/>
    <w:multiLevelType w:val="hybridMultilevel"/>
    <w:tmpl w:val="2E28FF0C"/>
    <w:lvl w:ilvl="0" w:tplc="2B469B8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C30B09"/>
    <w:multiLevelType w:val="hybridMultilevel"/>
    <w:tmpl w:val="86ACDF6A"/>
    <w:lvl w:ilvl="0" w:tplc="42CE5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906451"/>
    <w:multiLevelType w:val="hybridMultilevel"/>
    <w:tmpl w:val="A1723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81907"/>
    <w:multiLevelType w:val="hybridMultilevel"/>
    <w:tmpl w:val="FF248CFE"/>
    <w:lvl w:ilvl="0" w:tplc="498AC5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54BFC"/>
    <w:multiLevelType w:val="hybridMultilevel"/>
    <w:tmpl w:val="8CC27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C1555"/>
    <w:multiLevelType w:val="hybridMultilevel"/>
    <w:tmpl w:val="05BA1A38"/>
    <w:lvl w:ilvl="0" w:tplc="63BC9D90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>
    <w:nsid w:val="665E001C"/>
    <w:multiLevelType w:val="hybridMultilevel"/>
    <w:tmpl w:val="E0B2AF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45337"/>
    <w:multiLevelType w:val="hybridMultilevel"/>
    <w:tmpl w:val="77EAD2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1068D3"/>
    <w:multiLevelType w:val="hybridMultilevel"/>
    <w:tmpl w:val="93B2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F4041"/>
    <w:multiLevelType w:val="hybridMultilevel"/>
    <w:tmpl w:val="AF6412EA"/>
    <w:lvl w:ilvl="0" w:tplc="CF82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4"/>
  </w:num>
  <w:num w:numId="7">
    <w:abstractNumId w:val="2"/>
  </w:num>
  <w:num w:numId="8">
    <w:abstractNumId w:val="11"/>
  </w:num>
  <w:num w:numId="9">
    <w:abstractNumId w:val="1"/>
  </w:num>
  <w:num w:numId="10">
    <w:abstractNumId w:val="12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C98"/>
    <w:rsid w:val="00073170"/>
    <w:rsid w:val="000B5AF6"/>
    <w:rsid w:val="00130AAD"/>
    <w:rsid w:val="00131010"/>
    <w:rsid w:val="0018695C"/>
    <w:rsid w:val="00211329"/>
    <w:rsid w:val="00256086"/>
    <w:rsid w:val="002D0B16"/>
    <w:rsid w:val="00322465"/>
    <w:rsid w:val="00337C98"/>
    <w:rsid w:val="00392B71"/>
    <w:rsid w:val="003B1E57"/>
    <w:rsid w:val="003E060A"/>
    <w:rsid w:val="004A6F31"/>
    <w:rsid w:val="004C56E9"/>
    <w:rsid w:val="004C61AD"/>
    <w:rsid w:val="0051677B"/>
    <w:rsid w:val="00563937"/>
    <w:rsid w:val="005D41E7"/>
    <w:rsid w:val="00631F9D"/>
    <w:rsid w:val="006636F6"/>
    <w:rsid w:val="00667063"/>
    <w:rsid w:val="006E6033"/>
    <w:rsid w:val="00722130"/>
    <w:rsid w:val="00723A02"/>
    <w:rsid w:val="007A4043"/>
    <w:rsid w:val="007B1459"/>
    <w:rsid w:val="0089278E"/>
    <w:rsid w:val="008D0F23"/>
    <w:rsid w:val="008E152F"/>
    <w:rsid w:val="008F5184"/>
    <w:rsid w:val="00982C76"/>
    <w:rsid w:val="00A10FA4"/>
    <w:rsid w:val="00A26FAD"/>
    <w:rsid w:val="00A47FFC"/>
    <w:rsid w:val="00A55404"/>
    <w:rsid w:val="00B21B93"/>
    <w:rsid w:val="00B31164"/>
    <w:rsid w:val="00C811FD"/>
    <w:rsid w:val="00C91F9E"/>
    <w:rsid w:val="00CF746E"/>
    <w:rsid w:val="00E075F2"/>
    <w:rsid w:val="00E3582A"/>
    <w:rsid w:val="00EE55C5"/>
    <w:rsid w:val="00F271A7"/>
    <w:rsid w:val="00F35FD2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59"/>
  </w:style>
  <w:style w:type="paragraph" w:styleId="3">
    <w:name w:val="heading 3"/>
    <w:basedOn w:val="a"/>
    <w:link w:val="30"/>
    <w:uiPriority w:val="9"/>
    <w:qFormat/>
    <w:rsid w:val="00B21B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1B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C98"/>
    <w:pPr>
      <w:ind w:left="720"/>
      <w:contextualSpacing/>
    </w:pPr>
  </w:style>
  <w:style w:type="table" w:styleId="a4">
    <w:name w:val="Table Grid"/>
    <w:basedOn w:val="a1"/>
    <w:uiPriority w:val="39"/>
    <w:rsid w:val="00392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21B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1B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E03C3-EAAD-4E30-A44F-06EBDE55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ильмас</cp:lastModifiedBy>
  <cp:revision>7</cp:revision>
  <cp:lastPrinted>2017-11-08T09:12:00Z</cp:lastPrinted>
  <dcterms:created xsi:type="dcterms:W3CDTF">2017-10-02T07:38:00Z</dcterms:created>
  <dcterms:modified xsi:type="dcterms:W3CDTF">2017-11-08T09:12:00Z</dcterms:modified>
</cp:coreProperties>
</file>